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10513" w:rsidRPr="00810513" w14:paraId="79D76DB8" w14:textId="77777777" w:rsidTr="00581571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348F55B2" w14:textId="20DE48DE" w:rsidR="00810513" w:rsidRPr="00810513" w:rsidRDefault="00810513" w:rsidP="0081051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1051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br w:type="page"/>
            </w:r>
          </w:p>
        </w:tc>
      </w:tr>
      <w:tr w:rsidR="00810513" w:rsidRPr="00810513" w14:paraId="0672632A" w14:textId="77777777" w:rsidTr="00581571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9926CD" w14:textId="77777777" w:rsidR="00810513" w:rsidRPr="00810513" w:rsidRDefault="00810513" w:rsidP="00810513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left="426" w:right="5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81051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t>SZCZEGÓŁOWY OPIS PRZEDMIOTU ZAMÓWIENIA</w:t>
            </w:r>
          </w:p>
        </w:tc>
      </w:tr>
    </w:tbl>
    <w:p w14:paraId="6D52E9D1" w14:textId="77777777" w:rsidR="00810513" w:rsidRPr="00810513" w:rsidRDefault="00810513" w:rsidP="00810513">
      <w:pPr>
        <w:widowControl w:val="0"/>
        <w:tabs>
          <w:tab w:val="left" w:pos="1106"/>
        </w:tabs>
        <w:autoSpaceDE w:val="0"/>
        <w:autoSpaceDN w:val="0"/>
        <w:spacing w:before="90" w:after="0" w:line="244" w:lineRule="auto"/>
        <w:ind w:right="136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0E0F389" w14:textId="6CF40416" w:rsidR="00810513" w:rsidRPr="00810513" w:rsidRDefault="00810513" w:rsidP="00C8081F">
      <w:pPr>
        <w:widowControl w:val="0"/>
        <w:tabs>
          <w:tab w:val="left" w:pos="1106"/>
        </w:tabs>
        <w:autoSpaceDE w:val="0"/>
        <w:autoSpaceDN w:val="0"/>
        <w:spacing w:before="90" w:after="0" w:line="244" w:lineRule="auto"/>
        <w:ind w:right="136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proofErr w:type="spellStart"/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Hotelowanie</w:t>
      </w:r>
      <w:proofErr w:type="spellEnd"/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, zapewnienie opieki bezdomnym zwierzętom z terenu Gminy Dmosin, podejmowanie działań prowadzących do adopcji </w:t>
      </w:r>
      <w:proofErr w:type="spellStart"/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hotelowanych</w:t>
      </w:r>
      <w:proofErr w:type="spellEnd"/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zwierząt oraz wyłapywanie w okresie 01.01.202</w:t>
      </w:r>
      <w:r w:rsidR="00A13B3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6 </w:t>
      </w:r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r. do 31.12.202</w:t>
      </w:r>
      <w:r w:rsidR="00A13B3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6 </w:t>
      </w:r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r.</w:t>
      </w:r>
    </w:p>
    <w:p w14:paraId="70EB84F1" w14:textId="77777777" w:rsidR="00810513" w:rsidRPr="00810513" w:rsidRDefault="00810513" w:rsidP="0081051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1.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Zakresem zamówienia jest świadczenie usług polegających na: </w:t>
      </w:r>
    </w:p>
    <w:p w14:paraId="1657F7E8" w14:textId="77777777" w:rsidR="00810513" w:rsidRPr="00810513" w:rsidRDefault="00810513" w:rsidP="00810513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odławianie i transport bezdomnych zwierząt z terenu gminy Dmosin do schroniska dla zwierząt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;</w:t>
      </w:r>
    </w:p>
    <w:p w14:paraId="47CE378D" w14:textId="77777777" w:rsidR="00810513" w:rsidRPr="00810513" w:rsidRDefault="00810513" w:rsidP="00810513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zapewnienie przez Wykonawcę opieki bezdomnym zwierzętom z terenu gminy Dmosin w schronisku:</w:t>
      </w:r>
    </w:p>
    <w:p w14:paraId="4D3605DF" w14:textId="77777777" w:rsidR="00810513" w:rsidRPr="00810513" w:rsidRDefault="00810513" w:rsidP="00810513">
      <w:pPr>
        <w:numPr>
          <w:ilvl w:val="0"/>
          <w:numId w:val="8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odłowionym w trakcie obowiązywania umowy;</w:t>
      </w:r>
    </w:p>
    <w:p w14:paraId="2C8C1A33" w14:textId="77777777" w:rsidR="00810513" w:rsidRPr="00810513" w:rsidRDefault="00810513" w:rsidP="00810513">
      <w:pPr>
        <w:numPr>
          <w:ilvl w:val="0"/>
          <w:numId w:val="8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odłowionym w latach poprzednich i przejętym ze schroniska wskazanego w ust. 2 pkt 2;</w:t>
      </w:r>
    </w:p>
    <w:p w14:paraId="15D5D65F" w14:textId="6B14BA7A" w:rsidR="00810513" w:rsidRPr="00810513" w:rsidRDefault="00810513" w:rsidP="00810513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podejmowanie działań prowadzących do adopcji </w:t>
      </w:r>
      <w:proofErr w:type="spell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hotelowanych</w:t>
      </w:r>
      <w:proofErr w:type="spell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zwierząt w okresie od 1 stycznia 202</w:t>
      </w:r>
      <w:r w:rsidR="00A13B3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6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r. do 31 grudnia 202</w:t>
      </w:r>
      <w:r w:rsidR="00A13B3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6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r.</w:t>
      </w:r>
    </w:p>
    <w:p w14:paraId="478DA4B2" w14:textId="6C5A10D2" w:rsidR="00810513" w:rsidRPr="003B6953" w:rsidRDefault="00810513" w:rsidP="003B6953">
      <w:pPr>
        <w:pStyle w:val="Akapitzlist"/>
        <w:widowControl w:val="0"/>
        <w:numPr>
          <w:ilvl w:val="0"/>
          <w:numId w:val="12"/>
        </w:numPr>
        <w:suppressAutoHyphens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B695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Zakresem zamówienia objęte jest świadczenie usług polegających na:</w:t>
      </w:r>
    </w:p>
    <w:p w14:paraId="1FF4249F" w14:textId="168FC2D3" w:rsidR="00810513" w:rsidRPr="00810513" w:rsidRDefault="00810513" w:rsidP="00810513">
      <w:pPr>
        <w:widowControl w:val="0"/>
        <w:numPr>
          <w:ilvl w:val="0"/>
          <w:numId w:val="6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bookmarkStart w:id="0" w:name="_Hlk89680092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odławianiu i transporcie do schroniska dla zwierząt. Każde zadanie jednostkowe polegające na </w:t>
      </w: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odłapaniu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zwierzęcia będzie realizowane na podstawie zgłoszeń dokonywanych przez uprawnionego pracownika Zamawiającego </w:t>
      </w:r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 szacunkowej liczbie 1</w:t>
      </w:r>
      <w:r w:rsidR="00D03F9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</w:t>
      </w:r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szt.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;</w:t>
      </w:r>
    </w:p>
    <w:p w14:paraId="742DA713" w14:textId="2867BD85" w:rsidR="00810513" w:rsidRPr="00810513" w:rsidRDefault="00810513" w:rsidP="00810513">
      <w:pPr>
        <w:widowControl w:val="0"/>
        <w:numPr>
          <w:ilvl w:val="0"/>
          <w:numId w:val="6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przejęciu przez Wykonawcę opieki nad bezdomnymi zwierzętami znajdującymi się 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br/>
        <w:t>w: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br/>
      </w:r>
      <w:bookmarkStart w:id="1" w:name="_Hlk150263421"/>
      <w:r w:rsidR="00CA57F3"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a) </w:t>
      </w:r>
      <w:r w:rsidR="00CA57F3" w:rsidRPr="00CA57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Zakład</w:t>
      </w:r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Utrzymania Miasta Sp. Z o. o. z siedzibą w Skierniewicach przy                              ul. Sobieskiego 75</w:t>
      </w:r>
      <w:r w:rsidR="00CA57F3"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A, Schronisko</w:t>
      </w:r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przy ul. Pamiętnej </w:t>
      </w:r>
      <w:r w:rsidR="00CA57F3"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16, 96</w:t>
      </w:r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- 100 </w:t>
      </w:r>
      <w:proofErr w:type="gramStart"/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Skierniewice</w:t>
      </w:r>
      <w:bookmarkEnd w:id="1"/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,   </w:t>
      </w:r>
      <w:proofErr w:type="gramEnd"/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               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w </w:t>
      </w:r>
      <w:r w:rsidRPr="00D03F9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ilości 1</w:t>
      </w:r>
      <w:r w:rsidR="00D03F95" w:rsidRPr="00D03F9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</w:t>
      </w:r>
      <w:r w:rsidRPr="00D03F9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szt</w:t>
      </w:r>
      <w:r w:rsidRPr="00D03F95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.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Wykaz zwierząt w załączniku </w:t>
      </w:r>
      <w:r w:rsidR="004B129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Nr 3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do SWZ;</w:t>
      </w:r>
    </w:p>
    <w:p w14:paraId="166F7067" w14:textId="77777777" w:rsidR="00810513" w:rsidRPr="00810513" w:rsidRDefault="00810513" w:rsidP="00810513">
      <w:pPr>
        <w:widowControl w:val="0"/>
        <w:numPr>
          <w:ilvl w:val="0"/>
          <w:numId w:val="6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przyjęcie przez Wykonawcę do schroniska </w:t>
      </w: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odłapanych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zgodnie z punktem 1) zwierząt, w razie potrzeby oznakowanie ich </w:t>
      </w: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czipem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, przeprowadzenie oględzin ich stanu zdrowia i wykonanie zabiegów związanych z przyjęciem do schroniska, a w szczególności odrobaczenie, założenie książeczki zdrowia, zaszczepienie i poddanie kwarantannie,</w:t>
      </w:r>
      <w:r w:rsidRPr="0081051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sterylizacja i kastracja po upływie okresu kwarantanny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;</w:t>
      </w:r>
    </w:p>
    <w:p w14:paraId="4C37D37E" w14:textId="77777777" w:rsidR="00810513" w:rsidRPr="00810513" w:rsidRDefault="00810513" w:rsidP="00810513">
      <w:pPr>
        <w:widowControl w:val="0"/>
        <w:numPr>
          <w:ilvl w:val="0"/>
          <w:numId w:val="6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zapewnieniu wyżywienia, opieki (w tym weterynaryjnej) nad bezdomnymi zwierzętami pochodzącymi z terenu gminy Dmosin w okresie obowiązywania umowy na warunkach określonych w niniejszej umowie i przepisach prawa znajdujących zastosowanie                           w związku z realizacją niniejszej umowy;</w:t>
      </w:r>
    </w:p>
    <w:p w14:paraId="14B96BD5" w14:textId="77777777" w:rsidR="00810513" w:rsidRDefault="00810513" w:rsidP="00810513">
      <w:pPr>
        <w:widowControl w:val="0"/>
        <w:numPr>
          <w:ilvl w:val="0"/>
          <w:numId w:val="6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prowadzeniu aktywnych działań zmierzających do oddania jak największej ilości </w:t>
      </w: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hotelowanych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zwierząt do adopcji na warunkach określonych w niniejszej umowie                              i przy założeniu minimalnego poziomu adopcji wynikającego z dalszych postanowień umowy.</w:t>
      </w:r>
      <w:bookmarkEnd w:id="0"/>
    </w:p>
    <w:p w14:paraId="11C8A185" w14:textId="04E78BE1" w:rsidR="003B6953" w:rsidRPr="008C106F" w:rsidRDefault="003B6953" w:rsidP="008C106F">
      <w:pPr>
        <w:widowControl w:val="0"/>
        <w:suppressAutoHyphens/>
        <w:spacing w:after="0" w:line="276" w:lineRule="auto"/>
        <w:ind w:left="349" w:hanging="349"/>
        <w:jc w:val="both"/>
        <w:rPr>
          <w:rFonts w:ascii="Times New Roman" w:hAnsi="Times New Roman" w:cs="Times New Roman"/>
          <w:sz w:val="24"/>
          <w:szCs w:val="24"/>
        </w:rPr>
      </w:pPr>
      <w:r w:rsidRPr="008C106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3</w:t>
      </w:r>
      <w:r w:rsidR="00711AC7" w:rsidRPr="008C106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.</w:t>
      </w:r>
      <w:r w:rsidR="00181ACE" w:rsidRPr="008C106F">
        <w:rPr>
          <w:rFonts w:ascii="Times New Roman" w:hAnsi="Times New Roman" w:cs="Times New Roman"/>
          <w:sz w:val="24"/>
          <w:szCs w:val="24"/>
        </w:rPr>
        <w:t xml:space="preserve"> </w:t>
      </w:r>
      <w:r w:rsidR="008C106F" w:rsidRPr="008C106F">
        <w:rPr>
          <w:rFonts w:ascii="Times New Roman" w:hAnsi="Times New Roman" w:cs="Times New Roman"/>
          <w:b/>
          <w:bCs/>
          <w:sz w:val="24"/>
          <w:szCs w:val="24"/>
        </w:rPr>
        <w:t>Przewiduje się, że jednocześnie w schronisku będ</w:t>
      </w:r>
      <w:r w:rsidR="00BE247B"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="008C106F" w:rsidRPr="008C106F">
        <w:rPr>
          <w:rFonts w:ascii="Times New Roman" w:hAnsi="Times New Roman" w:cs="Times New Roman"/>
          <w:b/>
          <w:bCs/>
          <w:sz w:val="24"/>
          <w:szCs w:val="24"/>
        </w:rPr>
        <w:t xml:space="preserve"> przebywał</w:t>
      </w:r>
      <w:r w:rsidR="00BE247B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8C106F" w:rsidRPr="008C106F">
        <w:rPr>
          <w:rFonts w:ascii="Times New Roman" w:hAnsi="Times New Roman" w:cs="Times New Roman"/>
          <w:b/>
          <w:bCs/>
          <w:sz w:val="24"/>
          <w:szCs w:val="24"/>
        </w:rPr>
        <w:t xml:space="preserve"> maksymalnie 2</w:t>
      </w:r>
      <w:r w:rsidR="0075341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C106F" w:rsidRPr="008C106F">
        <w:rPr>
          <w:rFonts w:ascii="Times New Roman" w:hAnsi="Times New Roman" w:cs="Times New Roman"/>
          <w:b/>
          <w:bCs/>
          <w:sz w:val="24"/>
          <w:szCs w:val="24"/>
        </w:rPr>
        <w:t xml:space="preserve"> szt. zwierząt, przy czym przewidywany średnioroczny okres pobytu jednego zwierzęcia </w:t>
      </w:r>
      <w:r w:rsidR="008C106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8C106F" w:rsidRPr="008C106F">
        <w:rPr>
          <w:rFonts w:ascii="Times New Roman" w:hAnsi="Times New Roman" w:cs="Times New Roman"/>
          <w:b/>
          <w:bCs/>
          <w:sz w:val="24"/>
          <w:szCs w:val="24"/>
        </w:rPr>
        <w:t>w schronisku w okresie realizacji przedmiotu umowy wyniesie 2</w:t>
      </w:r>
      <w:r w:rsidR="0075341F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8C106F" w:rsidRPr="008C106F">
        <w:rPr>
          <w:rFonts w:ascii="Times New Roman" w:hAnsi="Times New Roman" w:cs="Times New Roman"/>
          <w:b/>
          <w:bCs/>
          <w:sz w:val="24"/>
          <w:szCs w:val="24"/>
        </w:rPr>
        <w:t xml:space="preserve"> dni.</w:t>
      </w:r>
    </w:p>
    <w:p w14:paraId="286A82CD" w14:textId="1993E26F" w:rsidR="00810513" w:rsidRPr="00810513" w:rsidRDefault="003B6953" w:rsidP="00810513">
      <w:pPr>
        <w:widowControl w:val="0"/>
        <w:suppressAutoHyphens/>
        <w:spacing w:after="0" w:line="276" w:lineRule="auto"/>
        <w:jc w:val="both"/>
        <w:rPr>
          <w:rFonts w:ascii="Times New Roman" w:eastAsia="Tahom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4</w:t>
      </w:r>
      <w:r w:rsidR="00810513"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 Szczegółowy przedmiot zamówienia obejmuje:</w:t>
      </w:r>
    </w:p>
    <w:p w14:paraId="1928C3B3" w14:textId="64C66D3E" w:rsidR="00810513" w:rsidRPr="00810513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Przejęcie 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przez Wykonawcę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wszystkich wyłapanych zwierząt z terenu gminy Dmosin aktualnie znajdujących się pod opieką</w:t>
      </w:r>
      <w:r w:rsidR="00BE247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Zakładu Utrzymania Miasta Sp. Z o. o.                            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lastRenderedPageBreak/>
        <w:t>z siedzibą w Skierniewicach przy ul. Sobieskiego 75</w:t>
      </w:r>
      <w:r w:rsidR="00CA57F3"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A, Schronisko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przy ul. Pamiętnej 16, 96 - 100 Skierniewice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w </w:t>
      </w:r>
      <w:r w:rsidR="00CA57F3"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ilości 1</w:t>
      </w:r>
      <w:r w:rsidR="001656C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szt.,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 schroniska oraz sprawowanie przez Wykonawcę opieki nad tymi zwierzętami w schronisku </w:t>
      </w:r>
      <w:r w:rsidR="00CA57F3"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okresie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obowiązywania umowy. Sprawdzenie w dniu odbioru zwierząt, czy wszystkie zwierzęta są </w:t>
      </w:r>
      <w:proofErr w:type="spell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zaczipowane</w:t>
      </w:r>
      <w:proofErr w:type="spell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    i w przypadku braku </w:t>
      </w:r>
      <w:proofErr w:type="spell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czip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a</w:t>
      </w:r>
      <w:proofErr w:type="spell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wszczepienie nowego na koszt Wykonawcy;</w:t>
      </w:r>
    </w:p>
    <w:p w14:paraId="4BE8599B" w14:textId="77777777" w:rsidR="00810513" w:rsidRPr="00810513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Przewiezienie wszystkich zwierząt, o których mowa w punkcie 1 do schroniska Wykonawcy nastąpi na koszt Zamawiającego w terminie do 10 dni roboczych (od poniedziałku do piątku z wyłączeniem dni ustawowo wolnych od pracy) od dnia podpisania umowy;</w:t>
      </w:r>
    </w:p>
    <w:p w14:paraId="2BC27643" w14:textId="37D825E5" w:rsidR="00810513" w:rsidRPr="00810513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Prowadzenie </w:t>
      </w:r>
      <w:bookmarkStart w:id="2" w:name="_Hlk89677763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przez Wykonawcę </w:t>
      </w:r>
      <w:bookmarkEnd w:id="2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ewidencji zwierząt w sposób umożliwiający identyfikację zwierząt. Ewidencja zwierząt winna zawierać minimum aktualizowane zgodnie z niniejszą umową fotografie zwierzęcia </w:t>
      </w:r>
      <w:r w:rsidR="00CA57F3"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przedstawiające całe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zwierzę w ujęciu bocznym (prawa i lewa strona ciała), wraz z opisem zwierzęcia zawierającym w szczególności rasę, płeć, maść oraz wielkość oraz numer </w:t>
      </w: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czipa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;</w:t>
      </w:r>
    </w:p>
    <w:p w14:paraId="5E3FB1D8" w14:textId="77777777" w:rsidR="00810513" w:rsidRPr="00810513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Przekazywanie 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przez Wykonawcę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Zamawiającemu miesięcznych raportów zawierających zdjęcia i dane dotyczące zwierząt </w:t>
      </w:r>
      <w:r w:rsidRPr="0081051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przyjętych w danym miesiącu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oraz informacje dotyczące zwierząt przyjętych w poprzednich miesiącach (zwierzęta adoptowane, poddane eutanazji lub padłe oraz odebrane przez odnalezionego właściciela);</w:t>
      </w:r>
    </w:p>
    <w:p w14:paraId="4C968C93" w14:textId="77777777" w:rsidR="00810513" w:rsidRPr="00810513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Umieszczanie 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przez Wykonawcę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zdjęć zwierząt na stronie internetowej Wykonawcy niezwłocznie po przyjęciu ich do schroniska – jednak nie później niż w terminie 3 dni roboczych (od poniedziałku do piątku z wyłączeniem dni ustawowo wolnych od pracy);</w:t>
      </w:r>
    </w:p>
    <w:p w14:paraId="469BCCD4" w14:textId="77777777" w:rsidR="00810513" w:rsidRPr="00810513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Prowadzenie przez Wykonawcę działań adopcyjnych zwierząt z terenu gminy Dmosin poprzez poszukiwania chętnych do przyjęcia zwierząt i oddanie do adopcji zwierząt.</w:t>
      </w:r>
    </w:p>
    <w:p w14:paraId="620DAA4B" w14:textId="0F0C9FBB" w:rsidR="00810513" w:rsidRPr="008540A1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Bezzwłoczne (nie później niż w terminie 3 dni roboczych od poniedziałku do piątku                               z wyłączeniem dni ustawowo wolnych od pracy) informowanie przez Wykonawcę faksem lub e-mailem upoważnionej osoby Zamawiającego o przekazaniu zwierzęcia do adopcji lub jego zgonie. Osobą upoważnioną jest </w:t>
      </w:r>
      <w:r w:rsidRPr="008540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Pan Andrzej Świniarski, nr </w:t>
      </w:r>
      <w:r w:rsidR="008540A1" w:rsidRPr="008540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tel.</w:t>
      </w:r>
      <w:r w:rsidRPr="008540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46 874 62 94</w:t>
      </w:r>
      <w:r w:rsidR="008540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; tel. kom. 696 049 955;</w:t>
      </w:r>
      <w:r w:rsidRPr="008540A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e-mail drogi@dmosin.pl;</w:t>
      </w:r>
    </w:p>
    <w:p w14:paraId="414AF1D0" w14:textId="77777777" w:rsidR="00810513" w:rsidRPr="00810513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Sprawowanie przez Wykonawcę całodobowej opieki nad zwierzętami w zakres, której wchodzi także wyżywienie, schronienie;</w:t>
      </w:r>
    </w:p>
    <w:p w14:paraId="680CBD10" w14:textId="760C4772" w:rsidR="00810513" w:rsidRPr="00810513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Zapewnienie przez Wykonawcę pomieszczeń boksów do przetrzymywania zwierząt                         w odpowiednich warunkach, zgodnie z obowiązującymi przepisami prawa w tym: zabezpieczenie zwierząt przed negatywnym wpływem czynników </w:t>
      </w:r>
      <w:r w:rsidR="00CA57F3"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atmosferycznych,</w:t>
      </w:r>
      <w:r w:rsidR="00CA57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takich jak: deszcz, śnieg, wiatr, szkodliwe działanie słońca, zapewnienia zwierzętom odpowiedniego oświetlenia, oddzielenie zwierząt agresywnych od zwierząt nieprzejawiających takiej cechy;</w:t>
      </w:r>
    </w:p>
    <w:p w14:paraId="4BBE0C04" w14:textId="77777777" w:rsidR="00810513" w:rsidRPr="00810513" w:rsidRDefault="00810513" w:rsidP="00810513">
      <w:pPr>
        <w:widowControl w:val="0"/>
        <w:numPr>
          <w:ilvl w:val="6"/>
          <w:numId w:val="1"/>
        </w:numPr>
        <w:suppressAutoHyphens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bookmarkStart w:id="3" w:name="_Hlk90284400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Sprawowanie przez Wykonawcę opieki weterynaryjnej, polegającej na:</w:t>
      </w:r>
    </w:p>
    <w:p w14:paraId="54DFE34C" w14:textId="77777777" w:rsidR="00810513" w:rsidRPr="00810513" w:rsidRDefault="00810513" w:rsidP="00810513">
      <w:pPr>
        <w:widowControl w:val="0"/>
        <w:numPr>
          <w:ilvl w:val="0"/>
          <w:numId w:val="2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15- dniowej kwarantannie,</w:t>
      </w:r>
    </w:p>
    <w:p w14:paraId="2C1FBF64" w14:textId="77777777" w:rsidR="00810513" w:rsidRPr="00810513" w:rsidRDefault="00810513" w:rsidP="00810513">
      <w:pPr>
        <w:widowControl w:val="0"/>
        <w:numPr>
          <w:ilvl w:val="0"/>
          <w:numId w:val="2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odpchleniu i odrobaczeniu,</w:t>
      </w:r>
    </w:p>
    <w:p w14:paraId="58FE1E91" w14:textId="77777777" w:rsidR="00810513" w:rsidRPr="00810513" w:rsidRDefault="00810513" w:rsidP="00810513">
      <w:pPr>
        <w:widowControl w:val="0"/>
        <w:numPr>
          <w:ilvl w:val="0"/>
          <w:numId w:val="2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szczepieniu i leczeniu,</w:t>
      </w:r>
    </w:p>
    <w:p w14:paraId="27E78635" w14:textId="77777777" w:rsidR="00810513" w:rsidRPr="00810513" w:rsidRDefault="00810513" w:rsidP="00810513">
      <w:pPr>
        <w:widowControl w:val="0"/>
        <w:numPr>
          <w:ilvl w:val="0"/>
          <w:numId w:val="2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badaniach profilaktycznych</w:t>
      </w:r>
    </w:p>
    <w:p w14:paraId="78145772" w14:textId="77777777" w:rsidR="00810513" w:rsidRPr="00810513" w:rsidRDefault="00810513" w:rsidP="00810513">
      <w:pPr>
        <w:widowControl w:val="0"/>
        <w:numPr>
          <w:ilvl w:val="0"/>
          <w:numId w:val="2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leczeniu zwierząt w przypadku ich zachorowania oraz w uzasadnionych przypadkach poddanie zwierząt eutanazji;</w:t>
      </w:r>
    </w:p>
    <w:p w14:paraId="3F6BB975" w14:textId="501DC7E4" w:rsidR="00810513" w:rsidRPr="00810513" w:rsidRDefault="00810513" w:rsidP="00810513">
      <w:pPr>
        <w:widowControl w:val="0"/>
        <w:numPr>
          <w:ilvl w:val="0"/>
          <w:numId w:val="2"/>
        </w:numPr>
        <w:suppressAutoHyphens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sterylizacja i kastracja po upływie okresu kwarantanny, zwierząt </w:t>
      </w:r>
      <w:proofErr w:type="spell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odłapanych</w:t>
      </w:r>
      <w:proofErr w:type="spell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okresie </w:t>
      </w:r>
      <w:r w:rsidR="008A6B8B"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realizacji umowy</w:t>
      </w:r>
    </w:p>
    <w:bookmarkEnd w:id="3"/>
    <w:p w14:paraId="22B69FE3" w14:textId="77777777" w:rsidR="00810513" w:rsidRPr="00810513" w:rsidRDefault="00810513" w:rsidP="00810513">
      <w:pPr>
        <w:widowControl w:val="0"/>
        <w:numPr>
          <w:ilvl w:val="0"/>
          <w:numId w:val="11"/>
        </w:numPr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Utylizację 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przez Wykonawcę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zwłok padłego zwierzęcia;</w:t>
      </w:r>
    </w:p>
    <w:p w14:paraId="53208DE6" w14:textId="77777777" w:rsidR="00810513" w:rsidRPr="00810513" w:rsidRDefault="00810513" w:rsidP="00810513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Wykonawca zobowiązany jest do:</w:t>
      </w:r>
    </w:p>
    <w:p w14:paraId="22F08081" w14:textId="77777777" w:rsidR="00810513" w:rsidRPr="00810513" w:rsidRDefault="00810513" w:rsidP="0081051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przestrzegania przepisów prawa zawartych w szczególności w:</w:t>
      </w:r>
    </w:p>
    <w:p w14:paraId="7F7EA76E" w14:textId="731E2F2E" w:rsidR="00810513" w:rsidRPr="00810513" w:rsidRDefault="00810513" w:rsidP="0081051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ustawie z dnia 21 sierpnia 1997 r. o ochronie zwierząt (t. j. Dz. U. z 2023 r.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poz. 1580</w:t>
      </w:r>
      <w:r w:rsidR="0075341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</w:t>
      </w:r>
      <w:proofErr w:type="spellStart"/>
      <w:r w:rsidR="0075341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późn</w:t>
      </w:r>
      <w:proofErr w:type="spellEnd"/>
      <w:r w:rsidR="0075341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 zm.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</w:t>
      </w:r>
    </w:p>
    <w:p w14:paraId="38EA2D9C" w14:textId="3FBBCE26" w:rsidR="00810513" w:rsidRPr="00810513" w:rsidRDefault="00810513" w:rsidP="0081051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ustawie z dnia 11 marca 2004 r. o ochronie zdrowia zwierząt oraz zwalczaniu 1075</w:t>
      </w:r>
      <w:r w:rsidR="00C506F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chorób zakaźnych zwierząt (t. j. Dz. U. z 2023 r. poz. 1075</w:t>
      </w:r>
      <w:r w:rsidR="0075341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</w:t>
      </w:r>
      <w:proofErr w:type="spellStart"/>
      <w:r w:rsidR="0075341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późn</w:t>
      </w:r>
      <w:proofErr w:type="spellEnd"/>
      <w:r w:rsidR="0075341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 zm.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),</w:t>
      </w:r>
    </w:p>
    <w:p w14:paraId="0AE47CE3" w14:textId="7CD73D14" w:rsidR="00810513" w:rsidRPr="00810513" w:rsidRDefault="00810513" w:rsidP="0081051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ustawie z dnia 13 września 1996 r. o utrzymaniu czystości i porządku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gminach (t. j. Dz. U. z 202</w:t>
      </w:r>
      <w:r w:rsidR="00A13B3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5 r. poz. 733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</w:t>
      </w:r>
    </w:p>
    <w:p w14:paraId="7A97C151" w14:textId="77777777" w:rsidR="00810513" w:rsidRPr="00810513" w:rsidRDefault="00810513" w:rsidP="00810513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we właściwych rozporządzeniach wydanych na podstawie ww. ustaw,</w:t>
      </w:r>
    </w:p>
    <w:p w14:paraId="2AE02AC0" w14:textId="77777777" w:rsidR="00810513" w:rsidRPr="00810513" w:rsidRDefault="00810513" w:rsidP="0081051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zachowania bezpieczeństwa, porządku i czystości podczas realizacji przedmiotu umowy;</w:t>
      </w:r>
    </w:p>
    <w:p w14:paraId="74D4D7FF" w14:textId="77777777" w:rsidR="00810513" w:rsidRPr="00810513" w:rsidRDefault="00810513" w:rsidP="0081051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powierzenia wykonywania obowiązków i zadań objętych przedmiotem zamówienia wyłącznie osobom posiadającym wymagane do tego kwalifikacje i uprawnienia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oraz zaopatrzenia ich w odpowiedni sprzęt zapewniający bezpieczeństwo ludzi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zwierząt;</w:t>
      </w:r>
    </w:p>
    <w:p w14:paraId="246F4015" w14:textId="77777777" w:rsidR="00810513" w:rsidRPr="00810513" w:rsidRDefault="00810513" w:rsidP="00810513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zapewnienia we własnym zakresie zaplecza organizacyjnego, personalnego i narzędzi koniecznych do wykonywania przedmiotu umowy;</w:t>
      </w:r>
    </w:p>
    <w:p w14:paraId="5AFA3593" w14:textId="77777777" w:rsidR="00810513" w:rsidRPr="00810513" w:rsidRDefault="00810513" w:rsidP="00810513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 wszelkie wypadki i szkody oraz ich następstwa wynikłe w związku z realizacją umowy odpowiada wyłącznie Wykonawca. Za działania lub zaniechania swoich pracowników, współpracowników, podwykonawców uczestniczących w wykonywaniu przedmiotu umowy Wykonawca odpowiada tak, jak za działania lub zaniechania własne.</w:t>
      </w:r>
    </w:p>
    <w:p w14:paraId="4BE64156" w14:textId="684F1BBA" w:rsidR="00810513" w:rsidRPr="00810513" w:rsidRDefault="00810513" w:rsidP="00810513">
      <w:pPr>
        <w:widowControl w:val="0"/>
        <w:numPr>
          <w:ilvl w:val="0"/>
          <w:numId w:val="11"/>
        </w:numPr>
        <w:tabs>
          <w:tab w:val="left" w:pos="284"/>
          <w:tab w:val="left" w:pos="426"/>
        </w:tabs>
        <w:suppressAutoHyphens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jest zobowiązany do stałej współpracy z Zamawiającym w realizacji Programu opieki nad zwierzętami bezdomnymi oraz zapobiegania bezdomności zwierząt z terenu Gminy Dmosin na rok 202</w:t>
      </w:r>
      <w:r w:rsidR="00A13B3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6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zakresie dotyczącym przedmiotu niniejszej umowy;</w:t>
      </w:r>
    </w:p>
    <w:p w14:paraId="5B656086" w14:textId="77777777" w:rsidR="00810513" w:rsidRPr="00810513" w:rsidRDefault="00810513" w:rsidP="00810513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zobowiązany jest do natychmiastowego poinformowania Wykonawcy                          w przypadku wystąpienia objawów choroby zakaźnej, zwalczanej z urzędu na swoim terenie. Analogiczny obowiązek ciąży na Wykonawcy wobec Zamawiającego;</w:t>
      </w:r>
    </w:p>
    <w:p w14:paraId="5B34DE2D" w14:textId="77777777" w:rsidR="00810513" w:rsidRPr="00810513" w:rsidRDefault="00810513" w:rsidP="00810513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ramach realizacji zobowiązania, o którym mowa pkt 6 Wykonawca zapewnia adopcję co najmniej </w:t>
      </w:r>
      <w:r w:rsidRPr="00A1205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……. zwierzęcia/zwierząt*</w:t>
      </w:r>
      <w:r w:rsidRPr="00A1205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</w:t>
      </w:r>
      <w:r w:rsidRPr="0081051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 xml:space="preserve">zgodnie z ofertą Wykonawcy) </w:t>
      </w: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każdym kwartale obowiązywania umowy. Termin oddania do adopcji zwierzęcia/zwierząt w ilości wskazanej w zdaniu pierwszym upływa z ostatnim dniem każdego kwartału. Wykonawca przeprowadza procedurę adopcyjną na poniższych zasadach:</w:t>
      </w:r>
    </w:p>
    <w:p w14:paraId="163C5AF6" w14:textId="77777777" w:rsidR="00810513" w:rsidRPr="00810513" w:rsidRDefault="00810513" w:rsidP="00810513">
      <w:pPr>
        <w:widowControl w:val="0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Wykonawca jest zobowiązany, w maksymalnym terminie 14 dni od złożenia wniosku, ankiety    </w:t>
      </w:r>
      <w:proofErr w:type="spell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przedadopcyjnej</w:t>
      </w:r>
      <w:proofErr w:type="spell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e-maila, zgłoszenia telefonicznego lub ustnego przez osobę zainteresowaną adopcją, udzielić w formie lub postaci wskazanej przez osobę zainteresowaną (przy czym odpowiedź winna przybrać co najmniej formę dokumentową) pozytywnej lub odmownej odpowiedzi na wniosek o oddanie zwierzęcia do adopcji;</w:t>
      </w:r>
    </w:p>
    <w:p w14:paraId="247A5773" w14:textId="77777777" w:rsidR="00810513" w:rsidRPr="00810513" w:rsidRDefault="00810513" w:rsidP="00810513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Odmowa oddania zwierzęcia do adopcji może nastąpić wyłącznie z przyczyn uzasadnionych, a przyczyny te winny zostać określone w odpowiedzi, o której mowa pod lit. a);</w:t>
      </w:r>
    </w:p>
    <w:p w14:paraId="0479A694" w14:textId="77777777" w:rsidR="00810513" w:rsidRPr="00810513" w:rsidRDefault="00810513" w:rsidP="00810513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Wykonawca jest zobowiązany do poinformowania Zamawiającego w formie elektronicznej, pisemnej lub postaci dokumentowej (e-mailem) o każdej odmowie dokonania adopcji najpóźniej w następnym dniu roboczym (od poniedziałku do </w:t>
      </w:r>
      <w:proofErr w:type="gram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piątku  z</w:t>
      </w:r>
      <w:proofErr w:type="gram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wyłączeniem dni ustawowo wolnych od pracy) po dniu udzielenia osobie zainteresowanej odpowiedzi odmownej, o której mowa powyżej;</w:t>
      </w:r>
    </w:p>
    <w:p w14:paraId="49F84066" w14:textId="78686D17" w:rsidR="00810513" w:rsidRPr="00810513" w:rsidRDefault="00810513" w:rsidP="00810513">
      <w:pPr>
        <w:widowControl w:val="0"/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lastRenderedPageBreak/>
        <w:t>Zawarcia umowy adopcyjnej w imieniu i na rzecz Zamawiającego w maksymalnym terminie 7 dni od dnia udzielenia osobie zainteresowanej adopcją pozytywnej odpowiedzi (wzór umowy adopcyjnej stanowi załącznik do niniejszej umowy);</w:t>
      </w:r>
    </w:p>
    <w:p w14:paraId="53CB7194" w14:textId="572107D4" w:rsidR="00810513" w:rsidRPr="00810513" w:rsidRDefault="00810513" w:rsidP="00810513">
      <w:pPr>
        <w:numPr>
          <w:ilvl w:val="0"/>
          <w:numId w:val="9"/>
        </w:numPr>
        <w:spacing w:after="0" w:line="264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Wykonawca jest zobowiązany do niezwłocznego wprowadzenia danych w postaci numeru transpondera do ogólnodostępnej bazy danych zwierząt i poinformowaniu Zamawiającego o </w:t>
      </w:r>
      <w:r w:rsidR="008A6B8B"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bazie,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do której dane są wprowadzone oraz podanie linku do tej bazy z zastrzeżeniem, że dostęp do tej bazy jest bezpłatny;</w:t>
      </w:r>
    </w:p>
    <w:p w14:paraId="3ED12384" w14:textId="77777777" w:rsidR="00810513" w:rsidRPr="00810513" w:rsidRDefault="00810513" w:rsidP="00810513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Wzór umowy adopcyjnej stanowi załącznik do niniejszej umowy;</w:t>
      </w:r>
    </w:p>
    <w:p w14:paraId="784C563E" w14:textId="77777777" w:rsidR="00810513" w:rsidRPr="00810513" w:rsidRDefault="00810513" w:rsidP="00810513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W związku z przetwarzaniem danych osobowych osób zainteresowanych adopcją przez Wykonawcę wraz z zawarciem niniejszej umowy zawarta zostanie umowa powierzenia przetwarzania danych osobowych. W przypadku objęcia czynności związanych z adopcją umową o podwykonawstwo Wykonawca jest zobowiązany do zapewnienia ochrony danych osobowych osób zainteresowanych adopcją zwierząt zgodnie z postanowieniami umowy o przetwarzanie danych osobowych;</w:t>
      </w:r>
    </w:p>
    <w:p w14:paraId="239579D1" w14:textId="77777777" w:rsidR="00810513" w:rsidRPr="00810513" w:rsidRDefault="00810513" w:rsidP="00810513">
      <w:pPr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Obowiązek zapewnienia minimalnej liczby adopcji zwierząt, o którym mowa w punkcie powyższym jest wyłączony w przypadku, gdy w danym kwartale nie </w:t>
      </w:r>
      <w:proofErr w:type="spell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odłapano</w:t>
      </w:r>
      <w:proofErr w:type="spell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żadnego zwierzęcia z terenu gminy Dmosin, a w schronisku nie są </w:t>
      </w:r>
      <w:proofErr w:type="spell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hotelowane</w:t>
      </w:r>
      <w:proofErr w:type="spell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żadne zwierzęta </w:t>
      </w:r>
      <w:proofErr w:type="spell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odłapane</w:t>
      </w:r>
      <w:proofErr w:type="spell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terenu gminy Dmosin lub przejęte na podstawie niniejszej umowy. Termin oddania do adopcji zwierzęcia/zwierząt w ilości wskazanej w zdaniu pierwszym upływa              z ostatnim dniem każdego kwartału, w którym w schronisku znajdują się zwierzęta </w:t>
      </w:r>
      <w:proofErr w:type="spellStart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odłapane</w:t>
      </w:r>
      <w:proofErr w:type="spellEnd"/>
      <w:r w:rsidRPr="0081051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 terenu gminy Dmosin, z uwzględnieniem okresu obowiązkowej kwarantanny;</w:t>
      </w:r>
    </w:p>
    <w:p w14:paraId="386F12FB" w14:textId="77777777" w:rsidR="00810513" w:rsidRPr="00810513" w:rsidRDefault="00810513" w:rsidP="00810513">
      <w:pPr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Szczegółowy szacunkowy zakres zadania dotyczącego </w:t>
      </w: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odłapywania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zwierząt z terenu Gminy Dmosin obejmuje następujące zadania jednostkowe w szacunkowej liczbie:</w:t>
      </w:r>
    </w:p>
    <w:p w14:paraId="1837E8AC" w14:textId="2485B5C7" w:rsidR="00810513" w:rsidRPr="00810513" w:rsidRDefault="00810513" w:rsidP="00810513">
      <w:pPr>
        <w:numPr>
          <w:ilvl w:val="0"/>
          <w:numId w:val="10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odłapanie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i dostarczenie do schroniska zwierzęcia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– </w:t>
      </w:r>
      <w:r w:rsidR="00D03F9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7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szt.,</w:t>
      </w:r>
    </w:p>
    <w:p w14:paraId="33E5DEE2" w14:textId="71AE6ECF" w:rsidR="00810513" w:rsidRPr="00810513" w:rsidRDefault="00810513" w:rsidP="00810513">
      <w:pPr>
        <w:numPr>
          <w:ilvl w:val="0"/>
          <w:numId w:val="10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wykonanie czynności opisanych pod lit. a) w stosunku do kolejnego zwierzęcia </w:t>
      </w: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odłapanego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w tym samym miejscu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– </w:t>
      </w:r>
      <w:r w:rsidR="00D03F9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szt.,</w:t>
      </w:r>
    </w:p>
    <w:p w14:paraId="14A45A1F" w14:textId="00D81258" w:rsidR="00810513" w:rsidRPr="00810513" w:rsidRDefault="00810513" w:rsidP="00810513">
      <w:pPr>
        <w:numPr>
          <w:ilvl w:val="0"/>
          <w:numId w:val="10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odbiór (usługa nie zawiera </w:t>
      </w: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odłapania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zwierzęcia) jednego zwierzęcia lub więcej w tym samym miejscu i </w:t>
      </w:r>
      <w:r w:rsidR="008A6B8B"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czasie, ich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transport do schroniska i oznaczenie chipem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– 3 szt.,</w:t>
      </w:r>
    </w:p>
    <w:p w14:paraId="00221ED3" w14:textId="1D787660" w:rsidR="00810513" w:rsidRPr="00810513" w:rsidRDefault="00810513" w:rsidP="00810513">
      <w:pPr>
        <w:numPr>
          <w:ilvl w:val="0"/>
          <w:numId w:val="10"/>
        </w:numPr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utrzymanie zwierząt (tj. psów i kotów) </w:t>
      </w:r>
      <w:proofErr w:type="spellStart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odłapanych</w:t>
      </w:r>
      <w:proofErr w:type="spellEnd"/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w okresie realizacji zamówienia (lit. a-c)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- 1</w:t>
      </w:r>
      <w:r w:rsidR="00D03F9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szt.,</w:t>
      </w:r>
    </w:p>
    <w:p w14:paraId="380523AC" w14:textId="77777777" w:rsidR="00810513" w:rsidRPr="00810513" w:rsidRDefault="00810513" w:rsidP="00810513">
      <w:pPr>
        <w:numPr>
          <w:ilvl w:val="0"/>
          <w:numId w:val="11"/>
        </w:num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Zamawiający dopuszcza zmianę</w:t>
      </w:r>
      <w:r w:rsidRPr="0081051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ilości poszczególnych szacunkowo określonych jednostkowych rodzajów zadań mieszczących się w zakresie przedmiotu </w:t>
      </w:r>
      <w:proofErr w:type="gramStart"/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umowy,   </w:t>
      </w:r>
      <w:proofErr w:type="gramEnd"/>
      <w:r w:rsidRPr="0081051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                     z zastrzeżeniem nieprzekraczalności maksymalnego wynagrodzenia umownego będącego sumą cen określonych w § 3 ust. 2 pkt 1-3. Zmiana taka nie wymaga zmiany umowy.</w:t>
      </w:r>
    </w:p>
    <w:p w14:paraId="38365EF8" w14:textId="77777777" w:rsidR="00810513" w:rsidRPr="00810513" w:rsidRDefault="00810513" w:rsidP="00810513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FF0000"/>
          <w:kern w:val="0"/>
          <w:sz w:val="24"/>
          <w:szCs w:val="24"/>
          <w:u w:val="single"/>
          <w:lang w:eastAsia="pl-PL"/>
          <w14:ligatures w14:val="none"/>
        </w:rPr>
      </w:pPr>
    </w:p>
    <w:p w14:paraId="757698A3" w14:textId="77777777" w:rsidR="00717D92" w:rsidRDefault="00717D92"/>
    <w:sectPr w:rsidR="00717D92" w:rsidSect="005265C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4D78D" w14:textId="77777777" w:rsidR="00D63D7E" w:rsidRDefault="00D63D7E" w:rsidP="00810513">
      <w:pPr>
        <w:spacing w:after="0" w:line="240" w:lineRule="auto"/>
      </w:pPr>
      <w:r>
        <w:separator/>
      </w:r>
    </w:p>
  </w:endnote>
  <w:endnote w:type="continuationSeparator" w:id="0">
    <w:p w14:paraId="4B467D2C" w14:textId="77777777" w:rsidR="00D63D7E" w:rsidRDefault="00D63D7E" w:rsidP="00810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EAE62" w14:textId="77777777" w:rsidR="00D63D7E" w:rsidRDefault="00D63D7E" w:rsidP="00810513">
      <w:pPr>
        <w:spacing w:after="0" w:line="240" w:lineRule="auto"/>
      </w:pPr>
      <w:r>
        <w:separator/>
      </w:r>
    </w:p>
  </w:footnote>
  <w:footnote w:type="continuationSeparator" w:id="0">
    <w:p w14:paraId="117940CF" w14:textId="77777777" w:rsidR="00D63D7E" w:rsidRDefault="00D63D7E" w:rsidP="00810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5DDC"/>
    <w:multiLevelType w:val="multilevel"/>
    <w:tmpl w:val="53A208D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BB307F"/>
    <w:multiLevelType w:val="hybridMultilevel"/>
    <w:tmpl w:val="994A4A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1A12C2"/>
    <w:multiLevelType w:val="hybridMultilevel"/>
    <w:tmpl w:val="466E5A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C7DD2"/>
    <w:multiLevelType w:val="hybridMultilevel"/>
    <w:tmpl w:val="14B0FEAC"/>
    <w:lvl w:ilvl="0" w:tplc="8FBC89F8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7290D5B"/>
    <w:multiLevelType w:val="hybridMultilevel"/>
    <w:tmpl w:val="1A8CE216"/>
    <w:lvl w:ilvl="0" w:tplc="7842F18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A65CC"/>
    <w:multiLevelType w:val="hybridMultilevel"/>
    <w:tmpl w:val="23083F76"/>
    <w:lvl w:ilvl="0" w:tplc="DC4CE950">
      <w:start w:val="11"/>
      <w:numFmt w:val="decimal"/>
      <w:lvlText w:val="%1)"/>
      <w:lvlJc w:val="left"/>
      <w:pPr>
        <w:ind w:left="1429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B76C5"/>
    <w:multiLevelType w:val="hybridMultilevel"/>
    <w:tmpl w:val="11928286"/>
    <w:lvl w:ilvl="0" w:tplc="04150017">
      <w:start w:val="1"/>
      <w:numFmt w:val="lowerLetter"/>
      <w:lvlText w:val="%1)"/>
      <w:lvlJc w:val="left"/>
      <w:pPr>
        <w:ind w:left="1429" w:hanging="360"/>
      </w:pPr>
      <w:rPr>
        <w:color w:val="00000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1CC6C31"/>
    <w:multiLevelType w:val="hybridMultilevel"/>
    <w:tmpl w:val="0F40568E"/>
    <w:lvl w:ilvl="0" w:tplc="D81E9BD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11690"/>
    <w:multiLevelType w:val="hybridMultilevel"/>
    <w:tmpl w:val="40D493E0"/>
    <w:lvl w:ilvl="0" w:tplc="98325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367D74"/>
    <w:multiLevelType w:val="hybridMultilevel"/>
    <w:tmpl w:val="A68CF130"/>
    <w:lvl w:ilvl="0" w:tplc="71BCA5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6D646C"/>
    <w:multiLevelType w:val="hybridMultilevel"/>
    <w:tmpl w:val="977C0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F3370"/>
    <w:multiLevelType w:val="hybridMultilevel"/>
    <w:tmpl w:val="F5C4F6B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080077">
    <w:abstractNumId w:val="0"/>
  </w:num>
  <w:num w:numId="2" w16cid:durableId="1569421603">
    <w:abstractNumId w:val="6"/>
  </w:num>
  <w:num w:numId="3" w16cid:durableId="2075272999">
    <w:abstractNumId w:val="4"/>
  </w:num>
  <w:num w:numId="4" w16cid:durableId="1156072469">
    <w:abstractNumId w:val="11"/>
  </w:num>
  <w:num w:numId="5" w16cid:durableId="647172775">
    <w:abstractNumId w:val="8"/>
  </w:num>
  <w:num w:numId="6" w16cid:durableId="1103768627">
    <w:abstractNumId w:val="1"/>
  </w:num>
  <w:num w:numId="7" w16cid:durableId="1430930901">
    <w:abstractNumId w:val="2"/>
  </w:num>
  <w:num w:numId="8" w16cid:durableId="1386682997">
    <w:abstractNumId w:val="10"/>
  </w:num>
  <w:num w:numId="9" w16cid:durableId="1285817040">
    <w:abstractNumId w:val="3"/>
  </w:num>
  <w:num w:numId="10" w16cid:durableId="215747126">
    <w:abstractNumId w:val="9"/>
  </w:num>
  <w:num w:numId="11" w16cid:durableId="1644306391">
    <w:abstractNumId w:val="5"/>
  </w:num>
  <w:num w:numId="12" w16cid:durableId="7703245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513"/>
    <w:rsid w:val="0006455B"/>
    <w:rsid w:val="000A3E46"/>
    <w:rsid w:val="000C3FB2"/>
    <w:rsid w:val="000D2C8B"/>
    <w:rsid w:val="001139A2"/>
    <w:rsid w:val="001656CF"/>
    <w:rsid w:val="00181ACE"/>
    <w:rsid w:val="00194926"/>
    <w:rsid w:val="001C14A8"/>
    <w:rsid w:val="00237C1F"/>
    <w:rsid w:val="00281BA0"/>
    <w:rsid w:val="00366AE7"/>
    <w:rsid w:val="00390163"/>
    <w:rsid w:val="0039313A"/>
    <w:rsid w:val="003B6953"/>
    <w:rsid w:val="003C5763"/>
    <w:rsid w:val="00400610"/>
    <w:rsid w:val="00477721"/>
    <w:rsid w:val="004B129F"/>
    <w:rsid w:val="004D13B2"/>
    <w:rsid w:val="004D780E"/>
    <w:rsid w:val="004E2E3D"/>
    <w:rsid w:val="004F75CE"/>
    <w:rsid w:val="005125D9"/>
    <w:rsid w:val="005D3DC6"/>
    <w:rsid w:val="005F22A4"/>
    <w:rsid w:val="00620804"/>
    <w:rsid w:val="00651266"/>
    <w:rsid w:val="00673176"/>
    <w:rsid w:val="007016D2"/>
    <w:rsid w:val="00706E12"/>
    <w:rsid w:val="00711AC7"/>
    <w:rsid w:val="00717D92"/>
    <w:rsid w:val="00726070"/>
    <w:rsid w:val="0075341F"/>
    <w:rsid w:val="00781C4B"/>
    <w:rsid w:val="00810513"/>
    <w:rsid w:val="008304FC"/>
    <w:rsid w:val="008540A1"/>
    <w:rsid w:val="008A6B8B"/>
    <w:rsid w:val="008C106F"/>
    <w:rsid w:val="008C74B0"/>
    <w:rsid w:val="00947E28"/>
    <w:rsid w:val="00986829"/>
    <w:rsid w:val="009D533E"/>
    <w:rsid w:val="009E6938"/>
    <w:rsid w:val="009F5193"/>
    <w:rsid w:val="00A12051"/>
    <w:rsid w:val="00A13B35"/>
    <w:rsid w:val="00A76417"/>
    <w:rsid w:val="00A856C1"/>
    <w:rsid w:val="00AB2074"/>
    <w:rsid w:val="00B1115E"/>
    <w:rsid w:val="00B17111"/>
    <w:rsid w:val="00B63D91"/>
    <w:rsid w:val="00BC6A81"/>
    <w:rsid w:val="00BD1067"/>
    <w:rsid w:val="00BD7723"/>
    <w:rsid w:val="00BE01C3"/>
    <w:rsid w:val="00BE247B"/>
    <w:rsid w:val="00C41D2F"/>
    <w:rsid w:val="00C506FF"/>
    <w:rsid w:val="00C6050D"/>
    <w:rsid w:val="00C8081F"/>
    <w:rsid w:val="00CA57F3"/>
    <w:rsid w:val="00CB4926"/>
    <w:rsid w:val="00CF1F02"/>
    <w:rsid w:val="00D03F95"/>
    <w:rsid w:val="00D63D7E"/>
    <w:rsid w:val="00DD2451"/>
    <w:rsid w:val="00E34021"/>
    <w:rsid w:val="00EA7B95"/>
    <w:rsid w:val="00EB10BC"/>
    <w:rsid w:val="00EB15DF"/>
    <w:rsid w:val="00F3233D"/>
    <w:rsid w:val="00F40425"/>
    <w:rsid w:val="00F8346E"/>
    <w:rsid w:val="00FA6DF6"/>
    <w:rsid w:val="00FD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7C24F"/>
  <w15:chartTrackingRefBased/>
  <w15:docId w15:val="{501AD513-DEC5-487A-9078-C85575CF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51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1051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10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513"/>
  </w:style>
  <w:style w:type="paragraph" w:styleId="Akapitzlist">
    <w:name w:val="List Paragraph"/>
    <w:basedOn w:val="Normalny"/>
    <w:uiPriority w:val="34"/>
    <w:qFormat/>
    <w:rsid w:val="003B6953"/>
    <w:pPr>
      <w:ind w:left="720"/>
      <w:contextualSpacing/>
    </w:pPr>
  </w:style>
  <w:style w:type="paragraph" w:styleId="Poprawka">
    <w:name w:val="Revision"/>
    <w:hidden/>
    <w:uiPriority w:val="99"/>
    <w:semiHidden/>
    <w:rsid w:val="00A13B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1661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Kwiatkowska</dc:creator>
  <cp:keywords/>
  <dc:description/>
  <cp:lastModifiedBy>Alicja Włodarczyk</cp:lastModifiedBy>
  <cp:revision>38</cp:revision>
  <cp:lastPrinted>2025-11-03T11:04:00Z</cp:lastPrinted>
  <dcterms:created xsi:type="dcterms:W3CDTF">2023-11-21T12:44:00Z</dcterms:created>
  <dcterms:modified xsi:type="dcterms:W3CDTF">2025-11-18T08:06:00Z</dcterms:modified>
</cp:coreProperties>
</file>